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1513C" w14:textId="77777777" w:rsidR="00927442" w:rsidRDefault="00927442" w:rsidP="00927442">
      <w:pPr>
        <w:jc w:val="center"/>
        <w:rPr>
          <w:rFonts w:ascii="Bradley Hand ITC" w:hAnsi="Bradley Hand ITC"/>
          <w:sz w:val="36"/>
          <w:szCs w:val="36"/>
        </w:rPr>
      </w:pPr>
      <w:r w:rsidRPr="00927442">
        <w:rPr>
          <w:rFonts w:ascii="Bradley Hand ITC" w:hAnsi="Bradley Hand ITC"/>
          <w:sz w:val="36"/>
          <w:szCs w:val="36"/>
        </w:rPr>
        <w:t>Herzliche Einladung zum</w:t>
      </w:r>
    </w:p>
    <w:p w14:paraId="28636CE6" w14:textId="77777777" w:rsidR="002B31F8" w:rsidRPr="00927442" w:rsidRDefault="002B31F8" w:rsidP="00927442">
      <w:pPr>
        <w:jc w:val="center"/>
        <w:rPr>
          <w:rFonts w:ascii="Bradley Hand ITC" w:hAnsi="Bradley Hand ITC"/>
          <w:sz w:val="36"/>
          <w:szCs w:val="36"/>
        </w:rPr>
      </w:pPr>
    </w:p>
    <w:p w14:paraId="16564D08" w14:textId="77777777" w:rsidR="00927442" w:rsidRDefault="00927442" w:rsidP="00927442">
      <w:pPr>
        <w:jc w:val="center"/>
        <w:rPr>
          <w:sz w:val="48"/>
          <w:szCs w:val="48"/>
        </w:rPr>
      </w:pPr>
      <w:r w:rsidRPr="000B5950">
        <w:rPr>
          <w:sz w:val="48"/>
          <w:szCs w:val="48"/>
        </w:rPr>
        <w:t>Bibel-Forum</w:t>
      </w:r>
      <w:r w:rsidR="00C2443A">
        <w:rPr>
          <w:sz w:val="48"/>
          <w:szCs w:val="48"/>
        </w:rPr>
        <w:t xml:space="preserve"> 20</w:t>
      </w:r>
      <w:r w:rsidR="00393C0C">
        <w:rPr>
          <w:sz w:val="48"/>
          <w:szCs w:val="48"/>
        </w:rPr>
        <w:t>2</w:t>
      </w:r>
      <w:r w:rsidR="00110915">
        <w:rPr>
          <w:sz w:val="48"/>
          <w:szCs w:val="48"/>
        </w:rPr>
        <w:t>6</w:t>
      </w:r>
    </w:p>
    <w:p w14:paraId="0D7C851A" w14:textId="77777777" w:rsidR="002B31F8" w:rsidRDefault="002B31F8" w:rsidP="00927442">
      <w:pPr>
        <w:jc w:val="center"/>
        <w:rPr>
          <w:sz w:val="48"/>
          <w:szCs w:val="48"/>
        </w:rPr>
      </w:pPr>
    </w:p>
    <w:p w14:paraId="07D5E468" w14:textId="77777777" w:rsidR="005730A3" w:rsidRDefault="00927442" w:rsidP="005730A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im </w:t>
      </w:r>
      <w:r w:rsidR="00B959DA">
        <w:rPr>
          <w:sz w:val="32"/>
          <w:szCs w:val="32"/>
        </w:rPr>
        <w:t>Kirchgemeinderaum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Langrickenbach</w:t>
      </w:r>
      <w:proofErr w:type="spellEnd"/>
      <w:r w:rsidR="00380C59">
        <w:rPr>
          <w:sz w:val="32"/>
          <w:szCs w:val="32"/>
        </w:rPr>
        <w:t xml:space="preserve">, </w:t>
      </w:r>
      <w:r w:rsidR="005F1DB1">
        <w:rPr>
          <w:sz w:val="32"/>
          <w:szCs w:val="32"/>
        </w:rPr>
        <w:t>19.30</w:t>
      </w:r>
      <w:r w:rsidR="00380C59">
        <w:rPr>
          <w:sz w:val="32"/>
          <w:szCs w:val="32"/>
        </w:rPr>
        <w:t xml:space="preserve"> Uhr</w:t>
      </w:r>
    </w:p>
    <w:p w14:paraId="5DC2D62B" w14:textId="77777777" w:rsidR="002B31F8" w:rsidRDefault="002B31F8" w:rsidP="005730A3">
      <w:pPr>
        <w:jc w:val="center"/>
        <w:rPr>
          <w:sz w:val="32"/>
          <w:szCs w:val="32"/>
        </w:rPr>
      </w:pPr>
    </w:p>
    <w:p w14:paraId="7173C06B" w14:textId="77777777" w:rsidR="002B31F8" w:rsidRDefault="002B31F8" w:rsidP="002B31F8">
      <w:pPr>
        <w:jc w:val="center"/>
        <w:rPr>
          <w:sz w:val="32"/>
          <w:szCs w:val="32"/>
        </w:rPr>
      </w:pPr>
    </w:p>
    <w:p w14:paraId="33A81B9C" w14:textId="2FB7090A" w:rsidR="00803DCE" w:rsidRDefault="005F1DB1" w:rsidP="002B31F8">
      <w:pPr>
        <w:jc w:val="center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  <w:lang w:eastAsia="de-CH"/>
        </w:rPr>
        <w:drawing>
          <wp:anchor distT="0" distB="0" distL="114300" distR="114300" simplePos="0" relativeHeight="251661312" behindDoc="1" locked="0" layoutInCell="1" allowOverlap="1" wp14:anchorId="03948381" wp14:editId="57B421DC">
            <wp:simplePos x="0" y="0"/>
            <wp:positionH relativeFrom="column">
              <wp:posOffset>489585</wp:posOffset>
            </wp:positionH>
            <wp:positionV relativeFrom="paragraph">
              <wp:posOffset>10160</wp:posOffset>
            </wp:positionV>
            <wp:extent cx="2529840" cy="2444750"/>
            <wp:effectExtent l="0" t="0" r="3810" b="0"/>
            <wp:wrapTight wrapText="bothSides">
              <wp:wrapPolygon edited="0">
                <wp:start x="0" y="0"/>
                <wp:lineTo x="0" y="21376"/>
                <wp:lineTo x="21470" y="21376"/>
                <wp:lineTo x="21470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244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FA9">
        <w:rPr>
          <w:rFonts w:cs="Arial"/>
          <w:sz w:val="32"/>
          <w:szCs w:val="32"/>
        </w:rPr>
        <w:t>7.Januar</w:t>
      </w:r>
    </w:p>
    <w:p w14:paraId="5338017E" w14:textId="77777777" w:rsidR="00110915" w:rsidRDefault="00110915" w:rsidP="002B31F8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21.Januar</w:t>
      </w:r>
    </w:p>
    <w:p w14:paraId="269E261A" w14:textId="1BE29D93" w:rsidR="00110915" w:rsidRDefault="00110915" w:rsidP="002B31F8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4.Februar</w:t>
      </w:r>
    </w:p>
    <w:p w14:paraId="1C28796E" w14:textId="77777777" w:rsidR="00110915" w:rsidRDefault="00110915" w:rsidP="002B31F8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18.Februar</w:t>
      </w:r>
    </w:p>
    <w:p w14:paraId="57C73D76" w14:textId="5FC3DB2E" w:rsidR="00110915" w:rsidRDefault="00110915" w:rsidP="002B31F8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4.März</w:t>
      </w:r>
    </w:p>
    <w:p w14:paraId="118DC32B" w14:textId="77777777" w:rsidR="00110915" w:rsidRDefault="00110915" w:rsidP="002B31F8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18.März</w:t>
      </w:r>
    </w:p>
    <w:p w14:paraId="0685004C" w14:textId="77BC5830" w:rsidR="00110915" w:rsidRDefault="00110915" w:rsidP="002B31F8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1.April</w:t>
      </w:r>
    </w:p>
    <w:p w14:paraId="37691583" w14:textId="77777777" w:rsidR="00110915" w:rsidRDefault="00110915" w:rsidP="002B31F8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22.April</w:t>
      </w:r>
    </w:p>
    <w:p w14:paraId="556B1B61" w14:textId="0F901989" w:rsidR="00110915" w:rsidRDefault="00110915" w:rsidP="002B31F8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6.Mai</w:t>
      </w:r>
    </w:p>
    <w:p w14:paraId="12F20B30" w14:textId="77777777" w:rsidR="002B31F8" w:rsidRPr="00C2443A" w:rsidRDefault="002B31F8" w:rsidP="002B31F8">
      <w:pPr>
        <w:jc w:val="center"/>
        <w:rPr>
          <w:rFonts w:cs="Arial"/>
          <w:sz w:val="32"/>
          <w:szCs w:val="32"/>
        </w:rPr>
      </w:pPr>
    </w:p>
    <w:p w14:paraId="09063B72" w14:textId="77777777" w:rsidR="000B5950" w:rsidRDefault="0030487F" w:rsidP="002B31F8">
      <w:pPr>
        <w:ind w:left="3828" w:firstLine="283"/>
        <w:jc w:val="center"/>
      </w:pPr>
      <w:r w:rsidRPr="0030487F">
        <w:t xml:space="preserve">Leitung: </w:t>
      </w:r>
      <w:proofErr w:type="spellStart"/>
      <w:r w:rsidRPr="0030487F">
        <w:t>Pfr.Peter</w:t>
      </w:r>
      <w:proofErr w:type="spellEnd"/>
      <w:r w:rsidRPr="0030487F">
        <w:t xml:space="preserve"> Keller</w:t>
      </w:r>
    </w:p>
    <w:p w14:paraId="3214B692" w14:textId="77777777" w:rsidR="002B31F8" w:rsidRPr="0030487F" w:rsidRDefault="002B31F8" w:rsidP="002B31F8">
      <w:pPr>
        <w:ind w:left="3828" w:firstLine="283"/>
        <w:jc w:val="center"/>
      </w:pPr>
    </w:p>
    <w:p w14:paraId="17F856EA" w14:textId="5FACD461" w:rsidR="008B5260" w:rsidRPr="002B31F8" w:rsidRDefault="002B31F8" w:rsidP="002B31F8">
      <w:pPr>
        <w:ind w:left="4956" w:firstLine="283"/>
        <w:jc w:val="center"/>
      </w:pPr>
      <w:hyperlink r:id="rId5" w:history="1">
        <w:r w:rsidRPr="003B5054">
          <w:rPr>
            <w:rStyle w:val="Hyperlink"/>
          </w:rPr>
          <w:t>p.j.keller@bluewin.ch</w:t>
        </w:r>
      </w:hyperlink>
    </w:p>
    <w:sectPr w:rsidR="008B5260" w:rsidRPr="002B31F8" w:rsidSect="002B31F8">
      <w:type w:val="continuous"/>
      <w:pgSz w:w="11907" w:h="8391" w:orient="landscape" w:code="11"/>
      <w:pgMar w:top="284" w:right="340" w:bottom="284" w:left="397" w:header="720" w:footer="720" w:gutter="0"/>
      <w:paperSrc w:first="4" w:other="4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50"/>
    <w:rsid w:val="00037074"/>
    <w:rsid w:val="000B5950"/>
    <w:rsid w:val="00110915"/>
    <w:rsid w:val="00157465"/>
    <w:rsid w:val="002371DC"/>
    <w:rsid w:val="00290F3C"/>
    <w:rsid w:val="002B31F8"/>
    <w:rsid w:val="0030487F"/>
    <w:rsid w:val="0032207B"/>
    <w:rsid w:val="00380C59"/>
    <w:rsid w:val="00393C0C"/>
    <w:rsid w:val="003F19F9"/>
    <w:rsid w:val="00420BD9"/>
    <w:rsid w:val="005332A7"/>
    <w:rsid w:val="005730A3"/>
    <w:rsid w:val="005F1DB1"/>
    <w:rsid w:val="006A79D8"/>
    <w:rsid w:val="00744DB5"/>
    <w:rsid w:val="007C55F4"/>
    <w:rsid w:val="00803DCE"/>
    <w:rsid w:val="00820D13"/>
    <w:rsid w:val="0082720E"/>
    <w:rsid w:val="008B5260"/>
    <w:rsid w:val="008C550F"/>
    <w:rsid w:val="00927442"/>
    <w:rsid w:val="00960C73"/>
    <w:rsid w:val="00A32AF3"/>
    <w:rsid w:val="00B819FE"/>
    <w:rsid w:val="00B959DA"/>
    <w:rsid w:val="00BC74EF"/>
    <w:rsid w:val="00C2443A"/>
    <w:rsid w:val="00CA06AE"/>
    <w:rsid w:val="00D45788"/>
    <w:rsid w:val="00DB724D"/>
    <w:rsid w:val="00DD089D"/>
    <w:rsid w:val="00E02FA9"/>
    <w:rsid w:val="00E7198E"/>
    <w:rsid w:val="00FA4241"/>
    <w:rsid w:val="00FD2D41"/>
    <w:rsid w:val="00FF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7BC006"/>
  <w15:docId w15:val="{0C579715-2F60-4EF2-B91A-6989AAA5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B526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3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.j.keller@bluewin.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</dc:creator>
  <cp:lastModifiedBy>Regula Burkard</cp:lastModifiedBy>
  <cp:revision>2</cp:revision>
  <cp:lastPrinted>2018-09-27T06:48:00Z</cp:lastPrinted>
  <dcterms:created xsi:type="dcterms:W3CDTF">2025-11-26T16:12:00Z</dcterms:created>
  <dcterms:modified xsi:type="dcterms:W3CDTF">2025-11-26T16:12:00Z</dcterms:modified>
</cp:coreProperties>
</file>