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A56B7" w14:textId="77777777" w:rsidR="00C40E77" w:rsidRPr="00912A60" w:rsidRDefault="00C40E77">
      <w:pPr>
        <w:rPr>
          <w:sz w:val="28"/>
          <w:szCs w:val="28"/>
        </w:rPr>
      </w:pPr>
    </w:p>
    <w:p w14:paraId="369578F5" w14:textId="68517F2E" w:rsidR="00151F36" w:rsidRPr="009A1BCD" w:rsidRDefault="00983AF9" w:rsidP="00151F36">
      <w:pPr>
        <w:rPr>
          <w:b/>
          <w:bCs/>
          <w:color w:val="000000" w:themeColor="text1"/>
          <w:sz w:val="34"/>
          <w:szCs w:val="34"/>
        </w:rPr>
      </w:pPr>
      <w:r>
        <w:rPr>
          <w:b/>
          <w:bCs/>
          <w:color w:val="000000" w:themeColor="text1"/>
          <w:sz w:val="34"/>
          <w:szCs w:val="34"/>
        </w:rPr>
        <w:t>PILGERWANDERUNG AN AUFFAHRT</w:t>
      </w:r>
      <w:r w:rsidR="00392EE0">
        <w:rPr>
          <w:b/>
          <w:bCs/>
          <w:color w:val="000000" w:themeColor="text1"/>
          <w:sz w:val="34"/>
          <w:szCs w:val="34"/>
        </w:rPr>
        <w:t xml:space="preserve"> 2024</w:t>
      </w:r>
    </w:p>
    <w:p w14:paraId="6C85E0A1" w14:textId="77777777" w:rsidR="00151F36" w:rsidRPr="00190301" w:rsidRDefault="00151F36" w:rsidP="0094224A">
      <w:pPr>
        <w:rPr>
          <w:rFonts w:eastAsia="Arial"/>
          <w:b/>
          <w:bCs/>
          <w:color w:val="000000" w:themeColor="text1"/>
          <w:sz w:val="10"/>
          <w:szCs w:val="10"/>
        </w:rPr>
      </w:pPr>
    </w:p>
    <w:p w14:paraId="628F9846" w14:textId="15E06DEF" w:rsidR="00513358" w:rsidRDefault="00513358" w:rsidP="00513358">
      <w:pPr>
        <w:spacing w:line="288" w:lineRule="auto"/>
        <w:jc w:val="both"/>
        <w:rPr>
          <w:color w:val="000000" w:themeColor="text1"/>
          <w:sz w:val="28"/>
          <w:szCs w:val="28"/>
          <w:lang w:val="de-DE"/>
        </w:rPr>
      </w:pPr>
      <w:r>
        <w:rPr>
          <w:color w:val="000000" w:themeColor="text1"/>
          <w:sz w:val="28"/>
          <w:szCs w:val="28"/>
          <w:lang w:val="de-DE"/>
        </w:rPr>
        <w:t xml:space="preserve">Am 9. Mai machte sich eine muntere </w:t>
      </w:r>
      <w:r w:rsidR="00216D05">
        <w:rPr>
          <w:color w:val="000000" w:themeColor="text1"/>
          <w:sz w:val="28"/>
          <w:szCs w:val="28"/>
          <w:lang w:val="de-DE"/>
        </w:rPr>
        <w:t>G</w:t>
      </w:r>
      <w:r>
        <w:rPr>
          <w:color w:val="000000" w:themeColor="text1"/>
          <w:sz w:val="28"/>
          <w:szCs w:val="28"/>
          <w:lang w:val="de-DE"/>
        </w:rPr>
        <w:t xml:space="preserve">ruppe </w:t>
      </w:r>
      <w:r w:rsidR="00216D05">
        <w:rPr>
          <w:color w:val="000000" w:themeColor="text1"/>
          <w:sz w:val="28"/>
          <w:szCs w:val="28"/>
          <w:lang w:val="de-DE"/>
        </w:rPr>
        <w:t xml:space="preserve">bei kühlem, aber angenehmem Wanderwetter, </w:t>
      </w:r>
      <w:r>
        <w:rPr>
          <w:color w:val="000000" w:themeColor="text1"/>
          <w:sz w:val="28"/>
          <w:szCs w:val="28"/>
          <w:lang w:val="de-DE"/>
        </w:rPr>
        <w:t>auf eine Pilgerwanderung.</w:t>
      </w:r>
    </w:p>
    <w:p w14:paraId="29649FF7" w14:textId="59C848A2" w:rsidR="006D4DBC" w:rsidRDefault="0048391B" w:rsidP="00EC3D6D">
      <w:pPr>
        <w:spacing w:line="288" w:lineRule="auto"/>
        <w:jc w:val="both"/>
        <w:rPr>
          <w:color w:val="000000" w:themeColor="text1"/>
          <w:sz w:val="28"/>
          <w:szCs w:val="28"/>
          <w:lang w:val="de-DE"/>
        </w:rPr>
      </w:pPr>
      <w:r>
        <w:rPr>
          <w:color w:val="000000" w:themeColor="text1"/>
          <w:sz w:val="28"/>
          <w:szCs w:val="28"/>
          <w:lang w:val="de-DE"/>
        </w:rPr>
        <w:t>Dieses Jahr nahmen wir den Jakobsweg zwische</w:t>
      </w:r>
      <w:r w:rsidR="003407B8">
        <w:rPr>
          <w:color w:val="000000" w:themeColor="text1"/>
          <w:sz w:val="28"/>
          <w:szCs w:val="28"/>
          <w:lang w:val="de-DE"/>
        </w:rPr>
        <w:t xml:space="preserve">n </w:t>
      </w:r>
      <w:proofErr w:type="spellStart"/>
      <w:r w:rsidR="003407B8">
        <w:rPr>
          <w:color w:val="000000" w:themeColor="text1"/>
          <w:sz w:val="28"/>
          <w:szCs w:val="28"/>
          <w:lang w:val="de-DE"/>
        </w:rPr>
        <w:t>Bänikon</w:t>
      </w:r>
      <w:proofErr w:type="spellEnd"/>
      <w:r w:rsidR="003407B8">
        <w:rPr>
          <w:color w:val="000000" w:themeColor="text1"/>
          <w:sz w:val="28"/>
          <w:szCs w:val="28"/>
          <w:lang w:val="de-DE"/>
        </w:rPr>
        <w:t xml:space="preserve"> und Tobel unter die </w:t>
      </w:r>
      <w:proofErr w:type="spellStart"/>
      <w:r w:rsidR="003407B8">
        <w:rPr>
          <w:color w:val="000000" w:themeColor="text1"/>
          <w:sz w:val="28"/>
          <w:szCs w:val="28"/>
          <w:lang w:val="de-DE"/>
        </w:rPr>
        <w:t>Füsse</w:t>
      </w:r>
      <w:proofErr w:type="spellEnd"/>
      <w:r w:rsidR="003407B8">
        <w:rPr>
          <w:color w:val="000000" w:themeColor="text1"/>
          <w:sz w:val="28"/>
          <w:szCs w:val="28"/>
          <w:lang w:val="de-DE"/>
        </w:rPr>
        <w:t xml:space="preserve">. </w:t>
      </w:r>
      <w:r w:rsidR="00BF3666">
        <w:rPr>
          <w:color w:val="000000" w:themeColor="text1"/>
          <w:sz w:val="28"/>
          <w:szCs w:val="28"/>
          <w:lang w:val="de-DE"/>
        </w:rPr>
        <w:t>In</w:t>
      </w:r>
      <w:r w:rsidR="004224E7">
        <w:rPr>
          <w:color w:val="000000" w:themeColor="text1"/>
          <w:sz w:val="28"/>
          <w:szCs w:val="28"/>
          <w:lang w:val="de-DE"/>
        </w:rPr>
        <w:t xml:space="preserve"> der Jakobuskapelle in </w:t>
      </w:r>
      <w:proofErr w:type="spellStart"/>
      <w:r w:rsidR="00BF3666">
        <w:rPr>
          <w:color w:val="000000" w:themeColor="text1"/>
          <w:sz w:val="28"/>
          <w:szCs w:val="28"/>
          <w:lang w:val="de-DE"/>
        </w:rPr>
        <w:t>Kaltenbrunnen</w:t>
      </w:r>
      <w:proofErr w:type="spellEnd"/>
      <w:r w:rsidR="00BF3666">
        <w:rPr>
          <w:color w:val="000000" w:themeColor="text1"/>
          <w:sz w:val="28"/>
          <w:szCs w:val="28"/>
          <w:lang w:val="de-DE"/>
        </w:rPr>
        <w:t xml:space="preserve"> </w:t>
      </w:r>
      <w:r w:rsidR="00261545">
        <w:rPr>
          <w:color w:val="000000" w:themeColor="text1"/>
          <w:sz w:val="28"/>
          <w:szCs w:val="28"/>
          <w:lang w:val="de-DE"/>
        </w:rPr>
        <w:t xml:space="preserve">berichtete uns Peter Alder </w:t>
      </w:r>
      <w:r w:rsidR="00BF0DC6">
        <w:rPr>
          <w:color w:val="000000" w:themeColor="text1"/>
          <w:sz w:val="28"/>
          <w:szCs w:val="28"/>
          <w:lang w:val="de-DE"/>
        </w:rPr>
        <w:t>vo</w:t>
      </w:r>
      <w:r w:rsidR="00451745">
        <w:rPr>
          <w:color w:val="000000" w:themeColor="text1"/>
          <w:sz w:val="28"/>
          <w:szCs w:val="28"/>
          <w:lang w:val="de-DE"/>
        </w:rPr>
        <w:t>n</w:t>
      </w:r>
      <w:r w:rsidR="007C0479">
        <w:rPr>
          <w:color w:val="000000" w:themeColor="text1"/>
          <w:sz w:val="28"/>
          <w:szCs w:val="28"/>
          <w:lang w:val="de-DE"/>
        </w:rPr>
        <w:t xml:space="preserve"> der Geschichte dieser kleinen Kirche.</w:t>
      </w:r>
      <w:r w:rsidR="0028589D">
        <w:rPr>
          <w:color w:val="000000" w:themeColor="text1"/>
          <w:sz w:val="28"/>
          <w:szCs w:val="28"/>
          <w:lang w:val="de-DE"/>
        </w:rPr>
        <w:t xml:space="preserve"> </w:t>
      </w:r>
      <w:proofErr w:type="spellStart"/>
      <w:r w:rsidR="007C0479">
        <w:rPr>
          <w:color w:val="000000" w:themeColor="text1"/>
          <w:sz w:val="28"/>
          <w:szCs w:val="28"/>
          <w:lang w:val="de-DE"/>
        </w:rPr>
        <w:t>A</w:t>
      </w:r>
      <w:r w:rsidR="00BF0DC6">
        <w:rPr>
          <w:color w:val="000000" w:themeColor="text1"/>
          <w:sz w:val="28"/>
          <w:szCs w:val="28"/>
          <w:lang w:val="de-DE"/>
        </w:rPr>
        <w:t>nschliessend</w:t>
      </w:r>
      <w:proofErr w:type="spellEnd"/>
      <w:r w:rsidR="00261545">
        <w:rPr>
          <w:color w:val="000000" w:themeColor="text1"/>
          <w:sz w:val="28"/>
          <w:szCs w:val="28"/>
          <w:lang w:val="de-DE"/>
        </w:rPr>
        <w:t xml:space="preserve"> </w:t>
      </w:r>
      <w:r w:rsidR="00BF3666">
        <w:rPr>
          <w:color w:val="000000" w:themeColor="text1"/>
          <w:sz w:val="28"/>
          <w:szCs w:val="28"/>
          <w:lang w:val="de-DE"/>
        </w:rPr>
        <w:t>gab es eine kleine Andacht</w:t>
      </w:r>
      <w:r w:rsidR="00EF7E16">
        <w:rPr>
          <w:color w:val="000000" w:themeColor="text1"/>
          <w:sz w:val="28"/>
          <w:szCs w:val="28"/>
          <w:lang w:val="de-DE"/>
        </w:rPr>
        <w:t>. Ausgeruht</w:t>
      </w:r>
      <w:r w:rsidR="0097303C">
        <w:rPr>
          <w:color w:val="000000" w:themeColor="text1"/>
          <w:sz w:val="28"/>
          <w:szCs w:val="28"/>
          <w:lang w:val="de-DE"/>
        </w:rPr>
        <w:t xml:space="preserve"> </w:t>
      </w:r>
      <w:r w:rsidR="00EF7E16">
        <w:rPr>
          <w:color w:val="000000" w:themeColor="text1"/>
          <w:sz w:val="28"/>
          <w:szCs w:val="28"/>
          <w:lang w:val="de-DE"/>
        </w:rPr>
        <w:t>spazierten</w:t>
      </w:r>
      <w:r w:rsidR="0097303C">
        <w:rPr>
          <w:color w:val="000000" w:themeColor="text1"/>
          <w:sz w:val="28"/>
          <w:szCs w:val="28"/>
          <w:lang w:val="de-DE"/>
        </w:rPr>
        <w:t xml:space="preserve"> wir weiter </w:t>
      </w:r>
      <w:r w:rsidR="008F5FF3">
        <w:rPr>
          <w:color w:val="000000" w:themeColor="text1"/>
          <w:sz w:val="28"/>
          <w:szCs w:val="28"/>
          <w:lang w:val="de-DE"/>
        </w:rPr>
        <w:t>entlang</w:t>
      </w:r>
      <w:r w:rsidR="00873F51">
        <w:rPr>
          <w:color w:val="000000" w:themeColor="text1"/>
          <w:sz w:val="28"/>
          <w:szCs w:val="28"/>
          <w:lang w:val="de-DE"/>
        </w:rPr>
        <w:t xml:space="preserve"> blühende</w:t>
      </w:r>
      <w:r w:rsidR="008F5FF3">
        <w:rPr>
          <w:color w:val="000000" w:themeColor="text1"/>
          <w:sz w:val="28"/>
          <w:szCs w:val="28"/>
          <w:lang w:val="de-DE"/>
        </w:rPr>
        <w:t>r</w:t>
      </w:r>
      <w:r w:rsidR="00873F51">
        <w:rPr>
          <w:color w:val="000000" w:themeColor="text1"/>
          <w:sz w:val="28"/>
          <w:szCs w:val="28"/>
          <w:lang w:val="de-DE"/>
        </w:rPr>
        <w:t xml:space="preserve"> Wiesen </w:t>
      </w:r>
      <w:r w:rsidR="0097303C">
        <w:rPr>
          <w:color w:val="000000" w:themeColor="text1"/>
          <w:sz w:val="28"/>
          <w:szCs w:val="28"/>
          <w:lang w:val="de-DE"/>
        </w:rPr>
        <w:t>nach Affeltrangen</w:t>
      </w:r>
      <w:r w:rsidR="00EF7E16">
        <w:rPr>
          <w:color w:val="000000" w:themeColor="text1"/>
          <w:sz w:val="28"/>
          <w:szCs w:val="28"/>
          <w:lang w:val="de-DE"/>
        </w:rPr>
        <w:t>.</w:t>
      </w:r>
    </w:p>
    <w:p w14:paraId="3769F6D6" w14:textId="77777777" w:rsidR="00020B37" w:rsidRPr="00DB011F" w:rsidRDefault="00020B37" w:rsidP="00EC3D6D">
      <w:pPr>
        <w:spacing w:line="288" w:lineRule="auto"/>
        <w:jc w:val="both"/>
        <w:rPr>
          <w:color w:val="000000" w:themeColor="text1"/>
          <w:sz w:val="10"/>
          <w:szCs w:val="10"/>
          <w:lang w:val="de-DE"/>
        </w:rPr>
      </w:pPr>
    </w:p>
    <w:p w14:paraId="285FC668" w14:textId="3FEE9FA2" w:rsidR="00D30637" w:rsidRDefault="000F3A18" w:rsidP="00EC3D6D">
      <w:pPr>
        <w:spacing w:line="288" w:lineRule="auto"/>
        <w:jc w:val="both"/>
        <w:rPr>
          <w:color w:val="000000" w:themeColor="text1"/>
          <w:sz w:val="28"/>
          <w:szCs w:val="28"/>
          <w:lang w:val="de-DE"/>
        </w:rPr>
      </w:pPr>
      <w:r>
        <w:rPr>
          <w:noProof/>
          <w:color w:val="000000" w:themeColor="text1"/>
          <w:sz w:val="28"/>
          <w:szCs w:val="28"/>
          <w:lang w:val="de-DE"/>
        </w:rPr>
        <w:drawing>
          <wp:inline distT="0" distB="0" distL="0" distR="0" wp14:anchorId="406ED2E8" wp14:editId="183CA143">
            <wp:extent cx="5760720" cy="2456815"/>
            <wp:effectExtent l="0" t="0" r="5080" b="0"/>
            <wp:docPr id="123169241" name="Grafik 2" descr="Ein Bild, das draußen, Gras, Wolk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9241" name="Grafik 2" descr="Ein Bild, das draußen, Gras, Wolke, Himmel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BFF8" w14:textId="77777777" w:rsidR="000F3A18" w:rsidRPr="00DB011F" w:rsidRDefault="000F3A18" w:rsidP="00EC3D6D">
      <w:pPr>
        <w:spacing w:line="288" w:lineRule="auto"/>
        <w:jc w:val="both"/>
        <w:rPr>
          <w:color w:val="000000" w:themeColor="text1"/>
          <w:sz w:val="10"/>
          <w:szCs w:val="10"/>
          <w:lang w:val="de-DE"/>
        </w:rPr>
      </w:pPr>
    </w:p>
    <w:p w14:paraId="7F93F1DD" w14:textId="77777777" w:rsidR="00A13020" w:rsidRDefault="000F3A18" w:rsidP="00EC3D6D">
      <w:pPr>
        <w:spacing w:line="288" w:lineRule="auto"/>
        <w:jc w:val="both"/>
        <w:rPr>
          <w:color w:val="000000" w:themeColor="text1"/>
          <w:sz w:val="28"/>
          <w:szCs w:val="28"/>
          <w:lang w:val="de-DE"/>
        </w:rPr>
      </w:pPr>
      <w:r>
        <w:rPr>
          <w:color w:val="000000" w:themeColor="text1"/>
          <w:sz w:val="28"/>
          <w:szCs w:val="28"/>
          <w:lang w:val="de-DE"/>
        </w:rPr>
        <w:t xml:space="preserve">Nach einem feinen Essen im </w:t>
      </w:r>
      <w:r w:rsidR="0097303C">
        <w:rPr>
          <w:color w:val="000000" w:themeColor="text1"/>
          <w:sz w:val="28"/>
          <w:szCs w:val="28"/>
          <w:lang w:val="de-DE"/>
        </w:rPr>
        <w:t xml:space="preserve">dortigen Restaurant </w:t>
      </w:r>
      <w:r>
        <w:rPr>
          <w:color w:val="000000" w:themeColor="text1"/>
          <w:sz w:val="28"/>
          <w:szCs w:val="28"/>
          <w:lang w:val="de-DE"/>
        </w:rPr>
        <w:t xml:space="preserve">Löwen </w:t>
      </w:r>
      <w:r w:rsidR="00EB66AD">
        <w:rPr>
          <w:color w:val="000000" w:themeColor="text1"/>
          <w:sz w:val="28"/>
          <w:szCs w:val="28"/>
          <w:lang w:val="de-DE"/>
        </w:rPr>
        <w:t>ging es auf die letzte Etappe nach Tobel in die Komturei</w:t>
      </w:r>
      <w:r w:rsidR="00513358">
        <w:rPr>
          <w:color w:val="000000" w:themeColor="text1"/>
          <w:sz w:val="28"/>
          <w:szCs w:val="28"/>
          <w:lang w:val="de-DE"/>
        </w:rPr>
        <w:t xml:space="preserve">, </w:t>
      </w:r>
      <w:r w:rsidR="0097303C">
        <w:rPr>
          <w:color w:val="000000" w:themeColor="text1"/>
          <w:sz w:val="28"/>
          <w:szCs w:val="28"/>
          <w:lang w:val="de-DE"/>
        </w:rPr>
        <w:t xml:space="preserve">eine </w:t>
      </w:r>
      <w:r w:rsidR="00513358">
        <w:rPr>
          <w:color w:val="000000" w:themeColor="text1"/>
          <w:sz w:val="28"/>
          <w:szCs w:val="28"/>
          <w:lang w:val="de-DE"/>
        </w:rPr>
        <w:t>ehemal</w:t>
      </w:r>
      <w:r w:rsidR="0097303C">
        <w:rPr>
          <w:color w:val="000000" w:themeColor="text1"/>
          <w:sz w:val="28"/>
          <w:szCs w:val="28"/>
          <w:lang w:val="de-DE"/>
        </w:rPr>
        <w:t>ige</w:t>
      </w:r>
      <w:r w:rsidR="00513358">
        <w:rPr>
          <w:color w:val="000000" w:themeColor="text1"/>
          <w:sz w:val="28"/>
          <w:szCs w:val="28"/>
          <w:lang w:val="de-DE"/>
        </w:rPr>
        <w:t xml:space="preserve"> Strafanstalt </w:t>
      </w:r>
      <w:r w:rsidR="008F5FF3">
        <w:rPr>
          <w:color w:val="000000" w:themeColor="text1"/>
          <w:sz w:val="28"/>
          <w:szCs w:val="28"/>
          <w:lang w:val="de-DE"/>
        </w:rPr>
        <w:t>des</w:t>
      </w:r>
      <w:r w:rsidR="009E224B">
        <w:rPr>
          <w:color w:val="000000" w:themeColor="text1"/>
          <w:sz w:val="28"/>
          <w:szCs w:val="28"/>
          <w:lang w:val="de-DE"/>
        </w:rPr>
        <w:t xml:space="preserve"> </w:t>
      </w:r>
      <w:r w:rsidR="0097303C">
        <w:rPr>
          <w:color w:val="000000" w:themeColor="text1"/>
          <w:sz w:val="28"/>
          <w:szCs w:val="28"/>
          <w:lang w:val="de-DE"/>
        </w:rPr>
        <w:t xml:space="preserve">Kanton </w:t>
      </w:r>
      <w:r w:rsidR="00513358">
        <w:rPr>
          <w:color w:val="000000" w:themeColor="text1"/>
          <w:sz w:val="28"/>
          <w:szCs w:val="28"/>
          <w:lang w:val="de-DE"/>
        </w:rPr>
        <w:t>Thurgau</w:t>
      </w:r>
      <w:r w:rsidR="008F5FF3">
        <w:rPr>
          <w:color w:val="000000" w:themeColor="text1"/>
          <w:sz w:val="28"/>
          <w:szCs w:val="28"/>
          <w:lang w:val="de-DE"/>
        </w:rPr>
        <w:t>s</w:t>
      </w:r>
      <w:r w:rsidR="00513358">
        <w:rPr>
          <w:color w:val="000000" w:themeColor="text1"/>
          <w:sz w:val="28"/>
          <w:szCs w:val="28"/>
          <w:lang w:val="de-DE"/>
        </w:rPr>
        <w:t>.</w:t>
      </w:r>
      <w:r w:rsidR="009E224B">
        <w:rPr>
          <w:color w:val="000000" w:themeColor="text1"/>
          <w:sz w:val="28"/>
          <w:szCs w:val="28"/>
          <w:lang w:val="de-DE"/>
        </w:rPr>
        <w:t xml:space="preserve"> </w:t>
      </w:r>
      <w:r w:rsidR="00EB66AD">
        <w:rPr>
          <w:color w:val="000000" w:themeColor="text1"/>
          <w:sz w:val="28"/>
          <w:szCs w:val="28"/>
          <w:lang w:val="de-DE"/>
        </w:rPr>
        <w:t xml:space="preserve">Dort </w:t>
      </w:r>
      <w:r w:rsidR="00C11120">
        <w:rPr>
          <w:color w:val="000000" w:themeColor="text1"/>
          <w:sz w:val="28"/>
          <w:szCs w:val="28"/>
          <w:lang w:val="de-DE"/>
        </w:rPr>
        <w:t>genossen</w:t>
      </w:r>
      <w:r w:rsidR="00EB66AD">
        <w:rPr>
          <w:color w:val="000000" w:themeColor="text1"/>
          <w:sz w:val="28"/>
          <w:szCs w:val="28"/>
          <w:lang w:val="de-DE"/>
        </w:rPr>
        <w:t xml:space="preserve"> wir eine sehr interessante Führung.</w:t>
      </w:r>
      <w:r w:rsidR="00020B37">
        <w:rPr>
          <w:color w:val="000000" w:themeColor="text1"/>
          <w:sz w:val="28"/>
          <w:szCs w:val="28"/>
          <w:lang w:val="de-DE"/>
        </w:rPr>
        <w:t xml:space="preserve"> </w:t>
      </w:r>
    </w:p>
    <w:p w14:paraId="2C0CDC3A" w14:textId="7D6EA76B" w:rsidR="00EB66AD" w:rsidRPr="009E224B" w:rsidRDefault="006E40C6" w:rsidP="00EC3D6D">
      <w:pPr>
        <w:spacing w:line="288" w:lineRule="auto"/>
        <w:jc w:val="both"/>
        <w:rPr>
          <w:color w:val="000000" w:themeColor="text1"/>
          <w:sz w:val="28"/>
          <w:szCs w:val="28"/>
          <w:lang w:val="de-DE"/>
        </w:rPr>
      </w:pPr>
      <w:r>
        <w:rPr>
          <w:color w:val="000000" w:themeColor="text1"/>
          <w:sz w:val="28"/>
          <w:szCs w:val="28"/>
          <w:lang w:val="de-DE"/>
        </w:rPr>
        <w:t xml:space="preserve">Mit vielen schönen Eindrücken kamen wir </w:t>
      </w:r>
      <w:r w:rsidR="000046D2">
        <w:rPr>
          <w:color w:val="000000" w:themeColor="text1"/>
          <w:sz w:val="28"/>
          <w:szCs w:val="28"/>
          <w:lang w:val="de-DE"/>
        </w:rPr>
        <w:t xml:space="preserve">mit dem Zug </w:t>
      </w:r>
      <w:r>
        <w:rPr>
          <w:color w:val="000000" w:themeColor="text1"/>
          <w:sz w:val="28"/>
          <w:szCs w:val="28"/>
          <w:lang w:val="de-DE"/>
        </w:rPr>
        <w:t>m</w:t>
      </w:r>
      <w:r w:rsidR="0054503A">
        <w:rPr>
          <w:color w:val="000000" w:themeColor="text1"/>
          <w:sz w:val="28"/>
          <w:szCs w:val="28"/>
          <w:lang w:val="de-DE"/>
        </w:rPr>
        <w:t>üde, aber z</w:t>
      </w:r>
      <w:r w:rsidR="00020B37">
        <w:rPr>
          <w:color w:val="000000" w:themeColor="text1"/>
          <w:sz w:val="28"/>
          <w:szCs w:val="28"/>
          <w:lang w:val="de-DE"/>
        </w:rPr>
        <w:t xml:space="preserve">ufrieden </w:t>
      </w:r>
      <w:r w:rsidR="000046D2">
        <w:rPr>
          <w:color w:val="000000" w:themeColor="text1"/>
          <w:sz w:val="28"/>
          <w:szCs w:val="28"/>
          <w:lang w:val="de-DE"/>
        </w:rPr>
        <w:t xml:space="preserve">wieder </w:t>
      </w:r>
      <w:r>
        <w:rPr>
          <w:color w:val="000000" w:themeColor="text1"/>
          <w:sz w:val="28"/>
          <w:szCs w:val="28"/>
          <w:lang w:val="de-DE"/>
        </w:rPr>
        <w:t>in Berg an.</w:t>
      </w:r>
      <w:r w:rsidR="00120C4E">
        <w:rPr>
          <w:color w:val="000000" w:themeColor="text1"/>
          <w:sz w:val="28"/>
          <w:szCs w:val="28"/>
          <w:lang w:val="de-DE"/>
        </w:rPr>
        <w:t xml:space="preserve"> </w:t>
      </w:r>
    </w:p>
    <w:p w14:paraId="37C04151" w14:textId="77777777" w:rsidR="00513358" w:rsidRPr="00DB011F" w:rsidRDefault="00513358" w:rsidP="00EC3D6D">
      <w:pPr>
        <w:spacing w:line="288" w:lineRule="auto"/>
        <w:jc w:val="both"/>
        <w:rPr>
          <w:color w:val="000000" w:themeColor="text1"/>
          <w:sz w:val="10"/>
          <w:szCs w:val="10"/>
          <w:lang w:val="de-DE"/>
        </w:rPr>
      </w:pPr>
    </w:p>
    <w:p w14:paraId="48B24DDE" w14:textId="73D3BFEA" w:rsidR="00EB66AD" w:rsidRPr="001723D5" w:rsidRDefault="00513358" w:rsidP="00EC3D6D">
      <w:pPr>
        <w:spacing w:line="288" w:lineRule="auto"/>
        <w:jc w:val="both"/>
        <w:rPr>
          <w:color w:val="000000" w:themeColor="text1"/>
          <w:sz w:val="28"/>
          <w:szCs w:val="28"/>
          <w:lang w:val="de-DE"/>
        </w:rPr>
      </w:pPr>
      <w:r>
        <w:rPr>
          <w:noProof/>
          <w:color w:val="000000" w:themeColor="text1"/>
          <w:sz w:val="28"/>
          <w:szCs w:val="28"/>
          <w:lang w:val="de-DE"/>
        </w:rPr>
        <w:drawing>
          <wp:inline distT="0" distB="0" distL="0" distR="0" wp14:anchorId="7A35BC5A" wp14:editId="64D387AC">
            <wp:extent cx="2465615" cy="1849212"/>
            <wp:effectExtent l="0" t="0" r="0" b="5080"/>
            <wp:docPr id="156535880" name="Grafik 3" descr="Ein Bild, das draußen, Gebäude, Wolke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5880" name="Grafik 3" descr="Ein Bild, das draußen, Gebäude, Wolke, Haus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11" cy="18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C2A">
        <w:rPr>
          <w:color w:val="000000" w:themeColor="text1"/>
          <w:sz w:val="28"/>
          <w:szCs w:val="28"/>
          <w:lang w:val="de-DE"/>
        </w:rPr>
        <w:t xml:space="preserve">                 </w:t>
      </w:r>
      <w:r w:rsidR="00432C2A">
        <w:rPr>
          <w:noProof/>
          <w:color w:val="000000" w:themeColor="text1"/>
          <w:sz w:val="28"/>
          <w:szCs w:val="28"/>
          <w:lang w:val="de-DE"/>
        </w:rPr>
        <w:drawing>
          <wp:inline distT="0" distB="0" distL="0" distR="0" wp14:anchorId="2351F024" wp14:editId="1D767782">
            <wp:extent cx="2563585" cy="1922690"/>
            <wp:effectExtent l="0" t="0" r="1905" b="0"/>
            <wp:docPr id="1774692552" name="Grafik 4" descr="Ein Bild, das Gras, draußen, Wolk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92552" name="Grafik 4" descr="Ein Bild, das Gras, draußen, Wolke, Pflanze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518" cy="19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6AD" w:rsidRPr="001723D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04C"/>
    <w:rsid w:val="000046D2"/>
    <w:rsid w:val="00020B37"/>
    <w:rsid w:val="0004023C"/>
    <w:rsid w:val="000579F9"/>
    <w:rsid w:val="0006737E"/>
    <w:rsid w:val="0008473D"/>
    <w:rsid w:val="000B4A8A"/>
    <w:rsid w:val="000D3904"/>
    <w:rsid w:val="000D5D14"/>
    <w:rsid w:val="000E746A"/>
    <w:rsid w:val="000F3A18"/>
    <w:rsid w:val="0012028F"/>
    <w:rsid w:val="00120C4E"/>
    <w:rsid w:val="00124CB4"/>
    <w:rsid w:val="001333C9"/>
    <w:rsid w:val="00151F36"/>
    <w:rsid w:val="001578EC"/>
    <w:rsid w:val="001723D5"/>
    <w:rsid w:val="00173169"/>
    <w:rsid w:val="00190301"/>
    <w:rsid w:val="001B04FA"/>
    <w:rsid w:val="001C0C79"/>
    <w:rsid w:val="001C4B8E"/>
    <w:rsid w:val="001D3422"/>
    <w:rsid w:val="001D459E"/>
    <w:rsid w:val="001E09E6"/>
    <w:rsid w:val="001F0C6A"/>
    <w:rsid w:val="00204F02"/>
    <w:rsid w:val="002156CE"/>
    <w:rsid w:val="00216D05"/>
    <w:rsid w:val="002211EE"/>
    <w:rsid w:val="00241212"/>
    <w:rsid w:val="002502EE"/>
    <w:rsid w:val="00261545"/>
    <w:rsid w:val="00264D37"/>
    <w:rsid w:val="0028589D"/>
    <w:rsid w:val="002B564F"/>
    <w:rsid w:val="002D63E2"/>
    <w:rsid w:val="002F51F7"/>
    <w:rsid w:val="003407B8"/>
    <w:rsid w:val="003728EB"/>
    <w:rsid w:val="003879D0"/>
    <w:rsid w:val="00392EE0"/>
    <w:rsid w:val="003978B6"/>
    <w:rsid w:val="003A42DE"/>
    <w:rsid w:val="003B1C1F"/>
    <w:rsid w:val="003B2BC5"/>
    <w:rsid w:val="003E0E1A"/>
    <w:rsid w:val="0040698B"/>
    <w:rsid w:val="004224E7"/>
    <w:rsid w:val="00432C2A"/>
    <w:rsid w:val="00451745"/>
    <w:rsid w:val="0047004C"/>
    <w:rsid w:val="00480C6E"/>
    <w:rsid w:val="0048391B"/>
    <w:rsid w:val="004A50AF"/>
    <w:rsid w:val="004E45F4"/>
    <w:rsid w:val="0050376A"/>
    <w:rsid w:val="00506FE7"/>
    <w:rsid w:val="00513358"/>
    <w:rsid w:val="00527A61"/>
    <w:rsid w:val="00527F1C"/>
    <w:rsid w:val="00541C26"/>
    <w:rsid w:val="0054503A"/>
    <w:rsid w:val="00556A18"/>
    <w:rsid w:val="005E0C22"/>
    <w:rsid w:val="005E4BCD"/>
    <w:rsid w:val="00620F3C"/>
    <w:rsid w:val="00621800"/>
    <w:rsid w:val="00631580"/>
    <w:rsid w:val="0063537A"/>
    <w:rsid w:val="006377A6"/>
    <w:rsid w:val="006D0AAD"/>
    <w:rsid w:val="006D473C"/>
    <w:rsid w:val="006D4DBC"/>
    <w:rsid w:val="006E40C6"/>
    <w:rsid w:val="006F0B64"/>
    <w:rsid w:val="006F3476"/>
    <w:rsid w:val="00702086"/>
    <w:rsid w:val="0072151D"/>
    <w:rsid w:val="007936BA"/>
    <w:rsid w:val="00796995"/>
    <w:rsid w:val="007A35ED"/>
    <w:rsid w:val="007B3165"/>
    <w:rsid w:val="007C0479"/>
    <w:rsid w:val="00814A23"/>
    <w:rsid w:val="00822709"/>
    <w:rsid w:val="008317A9"/>
    <w:rsid w:val="00854F02"/>
    <w:rsid w:val="00873F51"/>
    <w:rsid w:val="00894234"/>
    <w:rsid w:val="008A4899"/>
    <w:rsid w:val="008F5FF3"/>
    <w:rsid w:val="00912A60"/>
    <w:rsid w:val="00923132"/>
    <w:rsid w:val="0092707A"/>
    <w:rsid w:val="0094224A"/>
    <w:rsid w:val="0097303C"/>
    <w:rsid w:val="00983AF9"/>
    <w:rsid w:val="009A1BCD"/>
    <w:rsid w:val="009E224B"/>
    <w:rsid w:val="00A0433C"/>
    <w:rsid w:val="00A13020"/>
    <w:rsid w:val="00A40930"/>
    <w:rsid w:val="00A64A86"/>
    <w:rsid w:val="00A86FE4"/>
    <w:rsid w:val="00A97AC5"/>
    <w:rsid w:val="00AA13AC"/>
    <w:rsid w:val="00AD2BB2"/>
    <w:rsid w:val="00AE6DC1"/>
    <w:rsid w:val="00AE718A"/>
    <w:rsid w:val="00AF6060"/>
    <w:rsid w:val="00B21DF9"/>
    <w:rsid w:val="00B22669"/>
    <w:rsid w:val="00B22CB6"/>
    <w:rsid w:val="00B23DC6"/>
    <w:rsid w:val="00B26DD4"/>
    <w:rsid w:val="00B32DA1"/>
    <w:rsid w:val="00B36425"/>
    <w:rsid w:val="00B70679"/>
    <w:rsid w:val="00B717C1"/>
    <w:rsid w:val="00B95852"/>
    <w:rsid w:val="00B96A76"/>
    <w:rsid w:val="00BA1010"/>
    <w:rsid w:val="00BB0444"/>
    <w:rsid w:val="00BD085C"/>
    <w:rsid w:val="00BD2304"/>
    <w:rsid w:val="00BE1DF9"/>
    <w:rsid w:val="00BF0DC6"/>
    <w:rsid w:val="00BF3666"/>
    <w:rsid w:val="00C11120"/>
    <w:rsid w:val="00C338B3"/>
    <w:rsid w:val="00C40E77"/>
    <w:rsid w:val="00C57DF0"/>
    <w:rsid w:val="00C705C7"/>
    <w:rsid w:val="00CA0C82"/>
    <w:rsid w:val="00CA3F3C"/>
    <w:rsid w:val="00CD6689"/>
    <w:rsid w:val="00CF6342"/>
    <w:rsid w:val="00D30637"/>
    <w:rsid w:val="00D45AA1"/>
    <w:rsid w:val="00D54B77"/>
    <w:rsid w:val="00D606A6"/>
    <w:rsid w:val="00D672A8"/>
    <w:rsid w:val="00DB011F"/>
    <w:rsid w:val="00DB18D4"/>
    <w:rsid w:val="00DF1528"/>
    <w:rsid w:val="00E00913"/>
    <w:rsid w:val="00E30AC7"/>
    <w:rsid w:val="00E442F3"/>
    <w:rsid w:val="00E458A4"/>
    <w:rsid w:val="00EA5EE8"/>
    <w:rsid w:val="00EB66AD"/>
    <w:rsid w:val="00EC21E0"/>
    <w:rsid w:val="00EC3D6D"/>
    <w:rsid w:val="00EE12C2"/>
    <w:rsid w:val="00EE257B"/>
    <w:rsid w:val="00EF7E16"/>
    <w:rsid w:val="00F1036A"/>
    <w:rsid w:val="00F208BB"/>
    <w:rsid w:val="00F32FDF"/>
    <w:rsid w:val="00F55480"/>
    <w:rsid w:val="00F82CFB"/>
    <w:rsid w:val="00F914C6"/>
    <w:rsid w:val="00FA5A35"/>
    <w:rsid w:val="00FC32D2"/>
    <w:rsid w:val="00FD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7C23C4B"/>
  <w15:chartTrackingRefBased/>
  <w15:docId w15:val="{8108D444-AA3F-8C47-B1FB-EBDA74A8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71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Ehrismann</dc:creator>
  <cp:keywords/>
  <dc:description/>
  <cp:lastModifiedBy>Monika Ehrismann</cp:lastModifiedBy>
  <cp:revision>4</cp:revision>
  <dcterms:created xsi:type="dcterms:W3CDTF">2024-08-11T09:35:00Z</dcterms:created>
  <dcterms:modified xsi:type="dcterms:W3CDTF">2024-08-11T09:48:00Z</dcterms:modified>
</cp:coreProperties>
</file>