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1F258" w14:textId="50C82865" w:rsidR="00B7421E" w:rsidRDefault="00B7421E" w:rsidP="008F0A1B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55C36771" w14:textId="77777777" w:rsidR="00B7421E" w:rsidRDefault="00B7421E" w:rsidP="008F0A1B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181CEA58" w14:textId="77777777" w:rsidR="00C21EB0" w:rsidRDefault="00C21EB0" w:rsidP="008F0A1B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68C96C0C" w14:textId="28A03966" w:rsidR="00C21EB0" w:rsidRDefault="00C21EB0" w:rsidP="008F0A1B">
      <w:pPr>
        <w:jc w:val="center"/>
        <w:rPr>
          <w:rFonts w:ascii="Century Gothic" w:hAnsi="Century Gothic"/>
          <w:b/>
          <w:bCs/>
          <w:sz w:val="48"/>
          <w:szCs w:val="48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w:drawing>
          <wp:inline distT="0" distB="0" distL="0" distR="0" wp14:anchorId="25C6B55B" wp14:editId="7003DE8C">
            <wp:extent cx="5760720" cy="1943100"/>
            <wp:effectExtent l="0" t="0" r="5080" b="0"/>
            <wp:docPr id="795615881" name="Grafik 1" descr="Ein Bild, das Himmel, draußen, Wolke, Sonnenunterga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615881" name="Grafik 1" descr="Ein Bild, das Himmel, draußen, Wolke, Sonnenuntergang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72BBB" w14:textId="77777777" w:rsidR="00C21EB0" w:rsidRDefault="00C21EB0" w:rsidP="008F0A1B">
      <w:pPr>
        <w:jc w:val="center"/>
        <w:rPr>
          <w:rFonts w:ascii="Century Gothic" w:hAnsi="Century Gothic"/>
          <w:b/>
          <w:bCs/>
          <w:sz w:val="48"/>
          <w:szCs w:val="48"/>
        </w:rPr>
      </w:pPr>
    </w:p>
    <w:p w14:paraId="107504DD" w14:textId="49F57315" w:rsidR="00342D36" w:rsidRPr="003A19AF" w:rsidRDefault="00342D36" w:rsidP="008F0A1B">
      <w:pPr>
        <w:jc w:val="center"/>
        <w:rPr>
          <w:rFonts w:ascii="Century Gothic" w:hAnsi="Century Gothic"/>
          <w:b/>
          <w:bCs/>
          <w:sz w:val="52"/>
          <w:szCs w:val="52"/>
        </w:rPr>
      </w:pPr>
      <w:r w:rsidRPr="003A19AF">
        <w:rPr>
          <w:rFonts w:ascii="Century Gothic" w:hAnsi="Century Gothic"/>
          <w:b/>
          <w:bCs/>
          <w:sz w:val="52"/>
          <w:szCs w:val="52"/>
        </w:rPr>
        <w:t>Input-</w:t>
      </w:r>
      <w:r w:rsidR="00747BCC" w:rsidRPr="003A19AF">
        <w:rPr>
          <w:rFonts w:ascii="Century Gothic" w:hAnsi="Century Gothic"/>
          <w:b/>
          <w:bCs/>
          <w:sz w:val="52"/>
          <w:szCs w:val="52"/>
        </w:rPr>
        <w:t>Gottesdienst</w:t>
      </w:r>
      <w:r w:rsidR="007C6C14" w:rsidRPr="003A19AF">
        <w:rPr>
          <w:rFonts w:ascii="Century Gothic" w:hAnsi="Century Gothic"/>
          <w:b/>
          <w:bCs/>
          <w:sz w:val="52"/>
          <w:szCs w:val="52"/>
        </w:rPr>
        <w:t>e</w:t>
      </w:r>
    </w:p>
    <w:p w14:paraId="195177F4" w14:textId="72AA5A3A" w:rsidR="00925B1E" w:rsidRDefault="00747BCC" w:rsidP="008F0A1B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63102C">
        <w:rPr>
          <w:rFonts w:ascii="Century Gothic" w:hAnsi="Century Gothic"/>
          <w:b/>
          <w:bCs/>
          <w:sz w:val="36"/>
          <w:szCs w:val="36"/>
        </w:rPr>
        <w:t>zur späten Stunde</w:t>
      </w:r>
      <w:r w:rsidR="007C6C14" w:rsidRPr="0063102C">
        <w:rPr>
          <w:rFonts w:ascii="Century Gothic" w:hAnsi="Century Gothic"/>
          <w:b/>
          <w:bCs/>
          <w:sz w:val="36"/>
          <w:szCs w:val="36"/>
        </w:rPr>
        <w:t xml:space="preserve"> (21 Uhr)</w:t>
      </w:r>
    </w:p>
    <w:p w14:paraId="39138768" w14:textId="18C72197" w:rsidR="00047826" w:rsidRPr="00115D5B" w:rsidRDefault="00047826" w:rsidP="008F0A1B">
      <w:pPr>
        <w:jc w:val="center"/>
        <w:rPr>
          <w:rFonts w:ascii="Century Gothic" w:hAnsi="Century Gothic"/>
          <w:sz w:val="36"/>
          <w:szCs w:val="36"/>
        </w:rPr>
      </w:pPr>
      <w:r w:rsidRPr="00115D5B">
        <w:rPr>
          <w:rFonts w:ascii="Century Gothic" w:hAnsi="Century Gothic"/>
          <w:sz w:val="36"/>
          <w:szCs w:val="36"/>
        </w:rPr>
        <w:t>(Dauer: ca. 30 Minuten)</w:t>
      </w:r>
    </w:p>
    <w:p w14:paraId="70FB11C7" w14:textId="77777777" w:rsidR="00747BCC" w:rsidRPr="008F0A1B" w:rsidRDefault="00747BCC" w:rsidP="008F0A1B">
      <w:pPr>
        <w:jc w:val="center"/>
        <w:rPr>
          <w:rFonts w:ascii="Century Gothic" w:hAnsi="Century Gothic"/>
          <w:sz w:val="36"/>
          <w:szCs w:val="36"/>
        </w:rPr>
      </w:pPr>
    </w:p>
    <w:p w14:paraId="19232B5E" w14:textId="28D5D633" w:rsidR="00013B8F" w:rsidRPr="00595AAB" w:rsidRDefault="00342D36" w:rsidP="00595AAB">
      <w:pPr>
        <w:ind w:left="2124" w:firstLine="708"/>
        <w:rPr>
          <w:rFonts w:ascii="Century Gothic" w:hAnsi="Century Gothic"/>
          <w:sz w:val="28"/>
          <w:szCs w:val="28"/>
        </w:rPr>
      </w:pPr>
      <w:r w:rsidRPr="00595AAB">
        <w:rPr>
          <w:rFonts w:ascii="Century Gothic" w:hAnsi="Century Gothic"/>
          <w:b/>
          <w:bCs/>
          <w:sz w:val="28"/>
          <w:szCs w:val="28"/>
        </w:rPr>
        <w:t>14.07.</w:t>
      </w:r>
      <w:r w:rsidR="007C6C14" w:rsidRPr="00595AAB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7C6C14" w:rsidRPr="00595AAB">
        <w:rPr>
          <w:rFonts w:ascii="Century Gothic" w:hAnsi="Century Gothic"/>
          <w:sz w:val="28"/>
          <w:szCs w:val="28"/>
        </w:rPr>
        <w:t>Langrickenbach</w:t>
      </w:r>
      <w:proofErr w:type="spellEnd"/>
    </w:p>
    <w:p w14:paraId="57383C27" w14:textId="3AA1118B" w:rsidR="00342D36" w:rsidRPr="00595AAB" w:rsidRDefault="00342D36" w:rsidP="00595AAB">
      <w:pPr>
        <w:ind w:left="2124" w:firstLine="708"/>
        <w:rPr>
          <w:rFonts w:ascii="Century Gothic" w:hAnsi="Century Gothic"/>
          <w:sz w:val="28"/>
          <w:szCs w:val="28"/>
        </w:rPr>
      </w:pPr>
      <w:r w:rsidRPr="00595AAB">
        <w:rPr>
          <w:rFonts w:ascii="Century Gothic" w:hAnsi="Century Gothic"/>
          <w:b/>
          <w:bCs/>
          <w:sz w:val="28"/>
          <w:szCs w:val="28"/>
        </w:rPr>
        <w:t>21.07.</w:t>
      </w:r>
      <w:r w:rsidR="007C6C14" w:rsidRPr="00595AAB">
        <w:rPr>
          <w:rFonts w:ascii="Century Gothic" w:hAnsi="Century Gothic"/>
          <w:sz w:val="28"/>
          <w:szCs w:val="28"/>
        </w:rPr>
        <w:t xml:space="preserve"> Birwinken</w:t>
      </w:r>
    </w:p>
    <w:p w14:paraId="3BFB967B" w14:textId="61C0C060" w:rsidR="00342D36" w:rsidRPr="00595AAB" w:rsidRDefault="00342D36" w:rsidP="00595AAB">
      <w:pPr>
        <w:ind w:left="2124" w:firstLine="708"/>
        <w:rPr>
          <w:rFonts w:ascii="Century Gothic" w:hAnsi="Century Gothic"/>
          <w:sz w:val="28"/>
          <w:szCs w:val="28"/>
        </w:rPr>
      </w:pPr>
      <w:r w:rsidRPr="00595AAB">
        <w:rPr>
          <w:rFonts w:ascii="Century Gothic" w:hAnsi="Century Gothic"/>
          <w:b/>
          <w:bCs/>
          <w:sz w:val="28"/>
          <w:szCs w:val="28"/>
        </w:rPr>
        <w:t>28.07.</w:t>
      </w:r>
      <w:r w:rsidR="007C6C14" w:rsidRPr="00595AAB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7C6C14" w:rsidRPr="00595AAB">
        <w:rPr>
          <w:rFonts w:ascii="Century Gothic" w:hAnsi="Century Gothic"/>
          <w:sz w:val="28"/>
          <w:szCs w:val="28"/>
        </w:rPr>
        <w:t>Langrickenbach</w:t>
      </w:r>
      <w:proofErr w:type="spellEnd"/>
    </w:p>
    <w:p w14:paraId="27B2EF35" w14:textId="27F74E9B" w:rsidR="00342D36" w:rsidRPr="00595AAB" w:rsidRDefault="00342D36" w:rsidP="00595AAB">
      <w:pPr>
        <w:ind w:left="2124" w:firstLine="708"/>
        <w:rPr>
          <w:rFonts w:ascii="Century Gothic" w:hAnsi="Century Gothic"/>
          <w:sz w:val="28"/>
          <w:szCs w:val="28"/>
        </w:rPr>
      </w:pPr>
      <w:r w:rsidRPr="00595AAB">
        <w:rPr>
          <w:rFonts w:ascii="Century Gothic" w:hAnsi="Century Gothic"/>
          <w:b/>
          <w:bCs/>
          <w:sz w:val="28"/>
          <w:szCs w:val="28"/>
        </w:rPr>
        <w:t>04.08.</w:t>
      </w:r>
      <w:r w:rsidR="007C6C14" w:rsidRPr="00595AAB">
        <w:rPr>
          <w:rFonts w:ascii="Century Gothic" w:hAnsi="Century Gothic"/>
          <w:sz w:val="28"/>
          <w:szCs w:val="28"/>
        </w:rPr>
        <w:t xml:space="preserve"> Birwinken</w:t>
      </w:r>
    </w:p>
    <w:p w14:paraId="1C47410F" w14:textId="77777777" w:rsidR="00342D36" w:rsidRPr="008F0A1B" w:rsidRDefault="00342D36" w:rsidP="008F0A1B">
      <w:pPr>
        <w:jc w:val="center"/>
        <w:rPr>
          <w:rFonts w:ascii="Century Gothic" w:hAnsi="Century Gothic"/>
          <w:sz w:val="36"/>
          <w:szCs w:val="36"/>
        </w:rPr>
      </w:pPr>
    </w:p>
    <w:p w14:paraId="3622D306" w14:textId="6DD82828" w:rsidR="00013B8F" w:rsidRPr="008F0A1B" w:rsidRDefault="00BB7FCD" w:rsidP="008F0A1B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den Sonntag</w:t>
      </w:r>
      <w:r w:rsidR="00013B8F" w:rsidRPr="008F0A1B">
        <w:rPr>
          <w:rFonts w:ascii="Century Gothic" w:hAnsi="Century Gothic"/>
          <w:sz w:val="36"/>
          <w:szCs w:val="36"/>
        </w:rPr>
        <w:t xml:space="preserve"> ausklingen lassen</w:t>
      </w:r>
    </w:p>
    <w:p w14:paraId="6AC7038D" w14:textId="5A193164" w:rsidR="00013B8F" w:rsidRPr="008F0A1B" w:rsidRDefault="00D01AC4" w:rsidP="008F0A1B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z</w:t>
      </w:r>
      <w:r w:rsidR="00013B8F" w:rsidRPr="008F0A1B">
        <w:rPr>
          <w:rFonts w:ascii="Century Gothic" w:hAnsi="Century Gothic"/>
          <w:sz w:val="36"/>
          <w:szCs w:val="36"/>
        </w:rPr>
        <w:t>ur Ruhe kommen</w:t>
      </w:r>
    </w:p>
    <w:p w14:paraId="22E8C94A" w14:textId="362DBFCA" w:rsidR="00DD3DB7" w:rsidRDefault="001A2033" w:rsidP="008F0A1B">
      <w:pPr>
        <w:jc w:val="center"/>
        <w:rPr>
          <w:rFonts w:ascii="Century Gothic" w:hAnsi="Century Gothic"/>
          <w:sz w:val="36"/>
          <w:szCs w:val="36"/>
        </w:rPr>
      </w:pPr>
      <w:r w:rsidRPr="008F0A1B">
        <w:rPr>
          <w:rFonts w:ascii="Century Gothic" w:hAnsi="Century Gothic"/>
          <w:sz w:val="36"/>
          <w:szCs w:val="36"/>
        </w:rPr>
        <w:t>Gedanken</w:t>
      </w:r>
      <w:r w:rsidR="006C7326">
        <w:rPr>
          <w:rFonts w:ascii="Century Gothic" w:hAnsi="Century Gothic"/>
          <w:sz w:val="36"/>
          <w:szCs w:val="36"/>
        </w:rPr>
        <w:t>, Gebete aufnehmen</w:t>
      </w:r>
      <w:r w:rsidR="00D01AC4">
        <w:rPr>
          <w:rFonts w:ascii="Century Gothic" w:hAnsi="Century Gothic"/>
          <w:sz w:val="36"/>
          <w:szCs w:val="36"/>
        </w:rPr>
        <w:t xml:space="preserve"> </w:t>
      </w:r>
    </w:p>
    <w:p w14:paraId="7B9AC855" w14:textId="2EDEF5E0" w:rsidR="001A2033" w:rsidRDefault="001A2033" w:rsidP="008F0A1B">
      <w:pPr>
        <w:jc w:val="center"/>
        <w:rPr>
          <w:rFonts w:ascii="Century Gothic" w:hAnsi="Century Gothic"/>
          <w:sz w:val="36"/>
          <w:szCs w:val="36"/>
        </w:rPr>
      </w:pPr>
      <w:r w:rsidRPr="008F0A1B">
        <w:rPr>
          <w:rFonts w:ascii="Century Gothic" w:hAnsi="Century Gothic"/>
          <w:sz w:val="36"/>
          <w:szCs w:val="36"/>
        </w:rPr>
        <w:t>Musik</w:t>
      </w:r>
      <w:r w:rsidR="00D01AC4">
        <w:rPr>
          <w:rFonts w:ascii="Century Gothic" w:hAnsi="Century Gothic"/>
          <w:sz w:val="36"/>
          <w:szCs w:val="36"/>
        </w:rPr>
        <w:t xml:space="preserve"> </w:t>
      </w:r>
      <w:r w:rsidR="006C7326">
        <w:rPr>
          <w:rFonts w:ascii="Century Gothic" w:hAnsi="Century Gothic"/>
          <w:sz w:val="36"/>
          <w:szCs w:val="36"/>
        </w:rPr>
        <w:t>geniessen</w:t>
      </w:r>
    </w:p>
    <w:p w14:paraId="7E184DD2" w14:textId="6322350F" w:rsidR="00F4463D" w:rsidRDefault="00F4463D" w:rsidP="008F0A1B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Kraft für die neue Woche schöpfen</w:t>
      </w:r>
    </w:p>
    <w:p w14:paraId="7C4D4262" w14:textId="77777777" w:rsidR="005B4E04" w:rsidRDefault="005B4E04" w:rsidP="008F0A1B">
      <w:pPr>
        <w:jc w:val="center"/>
        <w:rPr>
          <w:rFonts w:ascii="Century Gothic" w:hAnsi="Century Gothic"/>
          <w:sz w:val="36"/>
          <w:szCs w:val="36"/>
        </w:rPr>
      </w:pPr>
    </w:p>
    <w:p w14:paraId="75D5D7EA" w14:textId="77777777" w:rsidR="00103F5A" w:rsidRDefault="00103F5A" w:rsidP="008F0A1B">
      <w:pPr>
        <w:jc w:val="center"/>
        <w:rPr>
          <w:rFonts w:ascii="Century Gothic" w:hAnsi="Century Gothic"/>
          <w:sz w:val="36"/>
          <w:szCs w:val="36"/>
        </w:rPr>
      </w:pPr>
    </w:p>
    <w:p w14:paraId="7054F87B" w14:textId="1305A67F" w:rsidR="005B4E04" w:rsidRDefault="005B4E04" w:rsidP="008F0A1B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Herzliche Einladung</w:t>
      </w:r>
    </w:p>
    <w:p w14:paraId="11066C0F" w14:textId="77777777" w:rsidR="00F84A86" w:rsidRDefault="00F84A86" w:rsidP="008F0A1B">
      <w:pPr>
        <w:jc w:val="center"/>
        <w:rPr>
          <w:rFonts w:ascii="Century Gothic" w:hAnsi="Century Gothic"/>
          <w:sz w:val="36"/>
          <w:szCs w:val="36"/>
        </w:rPr>
      </w:pPr>
    </w:p>
    <w:p w14:paraId="373676A9" w14:textId="0AA9F11C" w:rsidR="00971919" w:rsidRDefault="00971919" w:rsidP="008F0A1B">
      <w:pPr>
        <w:jc w:val="center"/>
        <w:rPr>
          <w:rFonts w:ascii="Century Gothic" w:hAnsi="Century Gothic"/>
          <w:sz w:val="36"/>
          <w:szCs w:val="36"/>
        </w:rPr>
      </w:pPr>
    </w:p>
    <w:p w14:paraId="2B7B0922" w14:textId="4F912919" w:rsidR="001A2033" w:rsidRPr="008F0A1B" w:rsidRDefault="001A2033" w:rsidP="0060563A">
      <w:pPr>
        <w:rPr>
          <w:rFonts w:ascii="Century Gothic" w:hAnsi="Century Gothic"/>
          <w:sz w:val="36"/>
          <w:szCs w:val="36"/>
        </w:rPr>
      </w:pPr>
    </w:p>
    <w:sectPr w:rsidR="001A2033" w:rsidRPr="008F0A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A2"/>
    <w:rsid w:val="00013B8F"/>
    <w:rsid w:val="00047826"/>
    <w:rsid w:val="00103F5A"/>
    <w:rsid w:val="00115D5B"/>
    <w:rsid w:val="001A2033"/>
    <w:rsid w:val="00342D36"/>
    <w:rsid w:val="003A19AF"/>
    <w:rsid w:val="004B1C2F"/>
    <w:rsid w:val="00556A18"/>
    <w:rsid w:val="00587997"/>
    <w:rsid w:val="00595AAB"/>
    <w:rsid w:val="005B2988"/>
    <w:rsid w:val="005B4E04"/>
    <w:rsid w:val="0060563A"/>
    <w:rsid w:val="0063102C"/>
    <w:rsid w:val="006A12F9"/>
    <w:rsid w:val="006C7326"/>
    <w:rsid w:val="00747BCC"/>
    <w:rsid w:val="007C6C14"/>
    <w:rsid w:val="007E1556"/>
    <w:rsid w:val="007F6B9A"/>
    <w:rsid w:val="008932A2"/>
    <w:rsid w:val="008F0A1B"/>
    <w:rsid w:val="00925B1E"/>
    <w:rsid w:val="00971919"/>
    <w:rsid w:val="00A26935"/>
    <w:rsid w:val="00B36425"/>
    <w:rsid w:val="00B7421E"/>
    <w:rsid w:val="00BB7FCD"/>
    <w:rsid w:val="00C21EB0"/>
    <w:rsid w:val="00CB6142"/>
    <w:rsid w:val="00D01AC4"/>
    <w:rsid w:val="00DD3DB7"/>
    <w:rsid w:val="00E340E5"/>
    <w:rsid w:val="00F4463D"/>
    <w:rsid w:val="00F84A86"/>
    <w:rsid w:val="00FA2E61"/>
    <w:rsid w:val="00FA7500"/>
    <w:rsid w:val="00FD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ECE6A4"/>
  <w15:chartTrackingRefBased/>
  <w15:docId w15:val="{A53B0170-4555-9E40-8B03-4786E9D8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93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93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93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93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93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932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932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932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932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3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93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93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932A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932A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932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932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932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932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932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93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932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93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932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932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932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932A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93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932A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932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265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Ehrismann</dc:creator>
  <cp:keywords/>
  <dc:description/>
  <cp:lastModifiedBy>Regula Burkard</cp:lastModifiedBy>
  <cp:revision>13</cp:revision>
  <dcterms:created xsi:type="dcterms:W3CDTF">2024-07-19T10:44:00Z</dcterms:created>
  <dcterms:modified xsi:type="dcterms:W3CDTF">2024-07-19T13:18:00Z</dcterms:modified>
</cp:coreProperties>
</file>