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4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5"/>
        <w:gridCol w:w="475"/>
        <w:gridCol w:w="667"/>
        <w:gridCol w:w="1216"/>
        <w:gridCol w:w="1216"/>
      </w:tblGrid>
      <w:tr w:rsidR="00F75C5E" w:rsidRPr="00F75C5E" w14:paraId="0399213D" w14:textId="77777777" w:rsidTr="00F75C5E">
        <w:trPr>
          <w:trHeight w:val="375"/>
        </w:trPr>
        <w:tc>
          <w:tcPr>
            <w:tcW w:w="59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BA535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  <w:t>Kirchgemeinde Langrickenbach Birwinken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DA949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36DA" w14:textId="6AB4D5DD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47F9C06B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50C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Abstimmung vom 17. Mai 2020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C691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6DEA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5730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BA94" w14:textId="139CE79B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25EB0B4D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79E10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7B9C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0068D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2C95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3669" w14:textId="7BF0483F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3AF047FC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D4271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Stimmberechtigte 521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ACF1B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521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016B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100%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5211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83B1A" w14:textId="275655B9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4469D82B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66BFC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Eingegangene Stimmrechtsausweise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9696E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94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745A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18%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A745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7BE3B" w14:textId="03D140FD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4F0251F6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B154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DB6D6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08FB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6BD5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2C4BC" w14:textId="6B24A06C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2E3CD6C8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F3943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49297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Ja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856C3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Nein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5619C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E97A7" w14:textId="45D614DE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5B2AD337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8CE5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Rechnung 2019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3004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86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8E8FC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FC17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9D19B" w14:textId="1F054CE0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2C02E647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CFC2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Kreditbegehren 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F2BC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75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FE50D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2D387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9B789" w14:textId="0347E8B9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3DDA2768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8EDAA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Budget / </w:t>
            </w:r>
            <w:proofErr w:type="spellStart"/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Steuerfuss</w:t>
            </w:r>
            <w:proofErr w:type="spellEnd"/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2020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24B41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76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DD4CE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9B4A9" w14:textId="77777777" w:rsidR="00F75C5E" w:rsidRPr="00F75C5E" w:rsidRDefault="00F75C5E" w:rsidP="00F75C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4785C" w14:textId="3F0CE39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4B9D58DB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68D48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6EE74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B62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B49D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8C3D3" w14:textId="7DDFFC70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213D0928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B647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Wahlen: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BB122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7628F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CF81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739D" w14:textId="7945969E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33562DCB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0312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F75C5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Vorsteherschaft</w:t>
            </w:r>
            <w:proofErr w:type="spellEnd"/>
            <w:r w:rsidRPr="00F75C5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3A494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8FD7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40F49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B37B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17A3F0B9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7A050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Massgebende</w:t>
            </w:r>
            <w:proofErr w:type="spellEnd"/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Stimmen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DCF30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349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25222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5B932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7AA5" w14:textId="04F47042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18476F34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A873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Absolutes </w:t>
            </w:r>
            <w:proofErr w:type="gramStart"/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Mehr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902F2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B61B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132DB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B793" w14:textId="4E15AF40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501A6D86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DE7C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Gewählt sind: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0DE31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8B88A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C95EC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4817" w14:textId="3D25DB82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68943361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9F59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Schär Elsbeth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5E1DE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86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6AE89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269A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FC9E" w14:textId="3C2001B8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0E617B8B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055B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Brunner Elisabeth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23DE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82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2AAC7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E77CC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6AF57" w14:textId="539500E0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565143E1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3C4B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Glauser Irmi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ED6F2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82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E99E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714DD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1A2E" w14:textId="5A0CEB12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79C440C5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6019B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Manser Fredy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85C3F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73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7948F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0A38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B8C6" w14:textId="5A762DEF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4917EC48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B249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89F1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99ED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2D57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505B0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575346D0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5A9A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Präsidium: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0949F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266F7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4C4FB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5B450" w14:textId="79A94386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0382572E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08D2E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Massgebende</w:t>
            </w:r>
            <w:proofErr w:type="spellEnd"/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Stimmen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DB9A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86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97E22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8BA5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25DBA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104EFB62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73270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Absolutes </w:t>
            </w:r>
            <w:proofErr w:type="gramStart"/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Mehr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6CB67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44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60AA7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9982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FF33" w14:textId="4ABB1133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0A671C1E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E8664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Gewählt ist: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66F1C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7BA2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D65C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C5F77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05355E7E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E741B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Hausammann Jürg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8F50B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81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D7A8A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2EE48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BF43C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3BA78F15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6C031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80F63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1EE8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913B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1744D" w14:textId="220E109F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0F751A8B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8DBB1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proofErr w:type="spellStart"/>
            <w:r w:rsidRPr="00F75C5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Pflegeramt</w:t>
            </w:r>
            <w:proofErr w:type="spellEnd"/>
            <w:r w:rsidRPr="00F75C5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0DE96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7C655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07A4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CA7E" w14:textId="56798F58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0CD72024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0703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proofErr w:type="spellStart"/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Massgebende</w:t>
            </w:r>
            <w:proofErr w:type="spellEnd"/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Stimmen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C0A0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77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79F5A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928D3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D410" w14:textId="1485EBC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29278A58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ACA4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Absolutes </w:t>
            </w:r>
            <w:proofErr w:type="gramStart"/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Mehr</w:t>
            </w:r>
            <w:proofErr w:type="gramEnd"/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3E5D2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39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485C0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BF622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58F5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290238B5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158D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Gewählt ist: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EBC48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EBF3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DA24A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7E8FD" w14:textId="228C4048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325ACD94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648E6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Lohri Verena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794E5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77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7D9E7" w14:textId="77777777" w:rsidR="00F75C5E" w:rsidRPr="00F75C5E" w:rsidRDefault="00F75C5E" w:rsidP="00F75C5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F3C0C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F7CFD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5CE38D84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D6E2C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86BCC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3479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5C4BF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B577" w14:textId="42C458C3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7B930098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8E163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Rechnungsprüfungskommission: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6409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99BA4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AB7B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383C5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79B15C25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AB3DD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Gewählt sind: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30DCF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5A6F3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28F92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A9EF8" w14:textId="7CB76C1B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47BE02C6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8DF4B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Graf Felix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B10CB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01FB3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CFBB5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114F5" w14:textId="40731A5A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57347005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44DD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Scherb Heinz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B171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F301C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5B03D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D6A0" w14:textId="6C0FBBFF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4428F366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A5CFD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Rutz René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2257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82193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CC033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160F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02F984E6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6180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5659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06F12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1DE1A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2801C" w14:textId="61465B41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230D403A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C0D0C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  <w:t>Wahlbüro: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D669F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A367" w14:textId="7A0BCC0E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75E64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CFB9B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49423C6F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5BF85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Gewählt sind: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131FA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70370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B9B55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D5D5" w14:textId="02E0A9AC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76C68FED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54DA3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Wolf Andreas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1B7E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69D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533A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88FF" w14:textId="015135DD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5979B3DF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6984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Flury Heiner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8AE84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BD552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37CB0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333DE" w14:textId="14731AF3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6D112203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66554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Allenspach Barbara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A0FE6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0AFDD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78BCD" w14:textId="03B48FB8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FB23" w14:textId="6E1D89A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58712F19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2C50D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color w:val="000000"/>
                <w:lang w:eastAsia="de-DE"/>
              </w:rPr>
              <w:t> 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5639" w14:textId="0B78EF0B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7BA9" w14:textId="12F1986B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C9A7" w14:textId="7BC104B4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DB8C" w14:textId="7937CEEE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398C1C14" w14:textId="77777777" w:rsidTr="00F75C5E">
        <w:trPr>
          <w:trHeight w:val="51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8B67D" w14:textId="0909ADB6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7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Kirchgemeinde Langrickenbach Birwinken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9C2B" w14:textId="33901E49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D17C1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523F3" w14:textId="0F0DCDAB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0FD24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353A45CB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E087A" w14:textId="77777777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7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lastRenderedPageBreak/>
              <w:t>Präsident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808A9" w14:textId="77777777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11B27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B8640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A3259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6A996CAD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43ED6" w14:textId="77777777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7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Jürg Hausammann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B5329" w14:textId="77777777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274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ACC40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AA931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1507A7EB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B2BAD" w14:textId="77777777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7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Eggethof 87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44DE" w14:textId="77777777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9DB42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27F3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7F39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4ED78A8C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19FBC" w14:textId="77777777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7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8585 Langrickenbach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E66E" w14:textId="77777777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A02D1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B0B9A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0091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5C9E5EA2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B0ED3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4990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09736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5C675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8087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6B01C27D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15168" w14:textId="77777777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 w:rsidRPr="00F75C5E"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Tel. 071 411 22 28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CD37B" w14:textId="77777777" w:rsidR="00F75C5E" w:rsidRPr="00F75C5E" w:rsidRDefault="00F75C5E" w:rsidP="00F75C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9E137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B20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89F7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11744A4E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F159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D30EE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AEED5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92915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A0450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7F9BEA3D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352A0" w14:textId="322A87D1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F75C5E">
              <w:rPr>
                <w:rFonts w:ascii="Calibri" w:eastAsia="Times New Roman" w:hAnsi="Calibri" w:cs="Calibri"/>
                <w:noProof/>
                <w:color w:val="000000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04432268" wp14:editId="60E451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05050" cy="714375"/>
                  <wp:effectExtent l="0" t="0" r="0" b="9525"/>
                  <wp:wrapNone/>
                  <wp:docPr id="2" name="Grafi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33744FF-1BE5-459D-BD52-133EF04323F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1">
                            <a:extLst>
                              <a:ext uri="{FF2B5EF4-FFF2-40B4-BE49-F238E27FC236}">
                                <a16:creationId xmlns:a16="http://schemas.microsoft.com/office/drawing/2014/main" id="{533744FF-1BE5-459D-BD52-133EF04323F5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714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0"/>
            </w:tblGrid>
            <w:tr w:rsidR="00F75C5E" w:rsidRPr="00F75C5E" w14:paraId="7DF9A87C" w14:textId="77777777">
              <w:trPr>
                <w:trHeight w:val="300"/>
                <w:tblCellSpacing w:w="0" w:type="dxa"/>
              </w:trPr>
              <w:tc>
                <w:tcPr>
                  <w:tcW w:w="3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895981E" w14:textId="77777777" w:rsidR="00F75C5E" w:rsidRPr="00F75C5E" w:rsidRDefault="00F75C5E" w:rsidP="00F75C5E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de-DE"/>
                    </w:rPr>
                  </w:pPr>
                </w:p>
              </w:tc>
            </w:tr>
          </w:tbl>
          <w:p w14:paraId="6DC1AB55" w14:textId="77777777" w:rsidR="00F75C5E" w:rsidRPr="00F75C5E" w:rsidRDefault="00F75C5E" w:rsidP="00F75C5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6D9AF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9E785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37DBC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536A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1CB848E3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131C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D0D9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C6BC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F317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97633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  <w:tr w:rsidR="00F75C5E" w:rsidRPr="00F75C5E" w14:paraId="28A34545" w14:textId="77777777" w:rsidTr="00F75C5E">
        <w:trPr>
          <w:trHeight w:val="300"/>
        </w:trPr>
        <w:tc>
          <w:tcPr>
            <w:tcW w:w="4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F571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4ED1B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904B8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CD81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68C5A" w14:textId="77777777" w:rsidR="00F75C5E" w:rsidRPr="00F75C5E" w:rsidRDefault="00F75C5E" w:rsidP="00F75C5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e-DE"/>
              </w:rPr>
            </w:pPr>
          </w:p>
        </w:tc>
      </w:tr>
    </w:tbl>
    <w:p w14:paraId="330525E0" w14:textId="77777777" w:rsidR="00065281" w:rsidRDefault="00065281"/>
    <w:sectPr w:rsidR="0006528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5E"/>
    <w:rsid w:val="00065281"/>
    <w:rsid w:val="00F7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3D5B01"/>
  <w15:chartTrackingRefBased/>
  <w15:docId w15:val="{8DFCABF5-E35D-4A7C-8221-31426A55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6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924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Elsbeth Schär</dc:creator>
  <cp:keywords/>
  <dc:description/>
  <cp:lastModifiedBy>Elsbeth Schär</cp:lastModifiedBy>
  <cp:revision>1</cp:revision>
  <dcterms:created xsi:type="dcterms:W3CDTF">2020-05-17T14:39:00Z</dcterms:created>
  <dcterms:modified xsi:type="dcterms:W3CDTF">2020-05-17T14:43:00Z</dcterms:modified>
</cp:coreProperties>
</file>